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B435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B4352">
        <w:rPr>
          <w:rFonts w:ascii="Comic Sans MS" w:hAnsi="Comic Sans MS"/>
          <w:b/>
          <w:sz w:val="28"/>
          <w:szCs w:val="28"/>
        </w:rPr>
        <w:t>Buildings (</w:t>
      </w:r>
      <w:r w:rsidR="000871B8">
        <w:rPr>
          <w:rFonts w:ascii="Comic Sans MS" w:hAnsi="Comic Sans MS"/>
          <w:b/>
          <w:sz w:val="28"/>
          <w:szCs w:val="28"/>
        </w:rPr>
        <w:t>2</w:t>
      </w:r>
      <w:r w:rsidRPr="006B4352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D15A69" w:rsidRPr="00D15A6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bungalow – le bungalow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school – l’école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museum – le musée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art gallery – la galerie d’art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theatre – le théâtre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cinema – le cinéma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fire station – la caserne des pompiers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police station – le comisseriat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hospital – l’hôpital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palace – le palace</w:t>
      </w:r>
    </w:p>
    <w:p w:rsidR="00B515FA" w:rsidRPr="00B515FA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castle – le château</w:t>
      </w:r>
    </w:p>
    <w:p w:rsidR="000871B8" w:rsidRDefault="00B515FA" w:rsidP="00B515FA">
      <w:pPr>
        <w:jc w:val="center"/>
        <w:rPr>
          <w:rFonts w:ascii="Comic Sans MS" w:hAnsi="Comic Sans MS"/>
          <w:sz w:val="28"/>
          <w:szCs w:val="28"/>
        </w:rPr>
      </w:pPr>
      <w:r w:rsidRPr="00B515FA">
        <w:rPr>
          <w:rFonts w:ascii="Comic Sans MS" w:hAnsi="Comic Sans MS"/>
          <w:sz w:val="28"/>
          <w:szCs w:val="28"/>
        </w:rPr>
        <w:t>post office – la poste</w:t>
      </w:r>
    </w:p>
    <w:p w:rsidR="00B515FA" w:rsidRPr="008C2CCF" w:rsidRDefault="00B515FA" w:rsidP="00B515F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B4352" w:rsidRPr="0008566E">
          <w:rPr>
            <w:rStyle w:val="Hyperlink"/>
            <w:rFonts w:ascii="Comic Sans MS" w:hAnsi="Comic Sans MS"/>
            <w:sz w:val="28"/>
            <w:szCs w:val="28"/>
          </w:rPr>
          <w:t>Buildings (</w:t>
        </w:r>
        <w:r w:rsidR="000871B8" w:rsidRPr="0008566E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6B4352" w:rsidRPr="0008566E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08566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D15A69" w:rsidRPr="0008566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8566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08566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8566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http://www.saveteacherssundays.com/french-vocabulary/all/687/buildings-in-french-worksheets-2/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B4352" w:rsidRPr="0008566E">
          <w:rPr>
            <w:rStyle w:val="Hyperlink"/>
            <w:rFonts w:ascii="Comic Sans MS" w:hAnsi="Comic Sans MS"/>
            <w:sz w:val="28"/>
            <w:szCs w:val="28"/>
          </w:rPr>
          <w:t>Buildings (</w:t>
        </w:r>
        <w:r w:rsidR="000871B8" w:rsidRPr="0008566E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6B4352" w:rsidRPr="0008566E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08566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D15A69" w:rsidRPr="0008566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8566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08566E" w:rsidRPr="00257556" w:rsidRDefault="0008566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8566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http://www.saveteacherssundays.com/french-vocabulary/all/687/buildings-in-french-games-2/</w:t>
        </w:r>
      </w:hyperlink>
      <w:bookmarkStart w:id="0" w:name="_GoBack"/>
      <w:bookmarkEnd w:id="0"/>
    </w:p>
    <w:sectPr w:rsidR="0008566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99" w:rsidRDefault="00632999" w:rsidP="00BF64FC">
      <w:pPr>
        <w:spacing w:after="0" w:line="240" w:lineRule="auto"/>
      </w:pPr>
      <w:r>
        <w:separator/>
      </w:r>
    </w:p>
  </w:endnote>
  <w:endnote w:type="continuationSeparator" w:id="0">
    <w:p w:rsidR="00632999" w:rsidRDefault="0063299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99" w:rsidRDefault="00632999" w:rsidP="00BF64FC">
      <w:pPr>
        <w:spacing w:after="0" w:line="240" w:lineRule="auto"/>
      </w:pPr>
      <w:r>
        <w:separator/>
      </w:r>
    </w:p>
  </w:footnote>
  <w:footnote w:type="continuationSeparator" w:id="0">
    <w:p w:rsidR="00632999" w:rsidRDefault="0063299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566E"/>
    <w:rsid w:val="000871B8"/>
    <w:rsid w:val="000947CF"/>
    <w:rsid w:val="000A2E1C"/>
    <w:rsid w:val="000C26C1"/>
    <w:rsid w:val="000D3364"/>
    <w:rsid w:val="0018416A"/>
    <w:rsid w:val="001E4EF6"/>
    <w:rsid w:val="002113D6"/>
    <w:rsid w:val="00211814"/>
    <w:rsid w:val="00257556"/>
    <w:rsid w:val="00281500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845C1"/>
    <w:rsid w:val="005A76BA"/>
    <w:rsid w:val="005D3539"/>
    <w:rsid w:val="005D5AD0"/>
    <w:rsid w:val="0060697E"/>
    <w:rsid w:val="006133B6"/>
    <w:rsid w:val="00616AB4"/>
    <w:rsid w:val="00632999"/>
    <w:rsid w:val="006557D8"/>
    <w:rsid w:val="00664CC7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515FA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5A69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7/buildings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7/buildings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7/buildings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7/buildings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2016-02-02T11:44:00Z</dcterms:created>
  <dcterms:modified xsi:type="dcterms:W3CDTF">2016-03-16T09:16:00Z</dcterms:modified>
</cp:coreProperties>
</file>